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0" w:rsidRPr="002128B9" w:rsidRDefault="00CA4F00" w:rsidP="00CA4F00">
      <w:pPr>
        <w:pStyle w:val="a7"/>
        <w:jc w:val="center"/>
        <w:rPr>
          <w:sz w:val="22"/>
          <w:szCs w:val="22"/>
        </w:rPr>
      </w:pPr>
      <w:r w:rsidRPr="002128B9">
        <w:rPr>
          <w:sz w:val="22"/>
          <w:szCs w:val="22"/>
        </w:rPr>
        <w:t>Перечень рекомендуемых мероприятий по улучшению условий труда</w:t>
      </w:r>
    </w:p>
    <w:p w:rsidR="00CA4F00" w:rsidRPr="002128B9" w:rsidRDefault="00CA4F00" w:rsidP="00CA4F00">
      <w:pPr>
        <w:rPr>
          <w:sz w:val="10"/>
          <w:szCs w:val="10"/>
        </w:rPr>
      </w:pPr>
    </w:p>
    <w:p w:rsidR="00CA4F00" w:rsidRPr="002128B9" w:rsidRDefault="00CA4F00" w:rsidP="00CA4F00">
      <w:pPr>
        <w:rPr>
          <w:sz w:val="20"/>
        </w:rPr>
      </w:pPr>
      <w:r w:rsidRPr="002128B9">
        <w:rPr>
          <w:sz w:val="20"/>
        </w:rPr>
        <w:t>Наименование организации:</w:t>
      </w:r>
      <w:fldSimple w:instr=" DOCVARIABLE ceh_info \* MERGEFORMAT ">
        <w:r w:rsidRPr="00D51036">
          <w:rPr>
            <w:rStyle w:val="a9"/>
            <w:sz w:val="20"/>
          </w:rPr>
          <w:t xml:space="preserve"> Государственное автономное учреждение здравоохранения "Зеленодольская центральная районная больница" </w:t>
        </w:r>
      </w:fldSimple>
      <w:r w:rsidRPr="002128B9">
        <w:rPr>
          <w:rStyle w:val="a9"/>
          <w:sz w:val="20"/>
        </w:rPr>
        <w:t> </w:t>
      </w:r>
    </w:p>
    <w:p w:rsidR="00CA4F00" w:rsidRPr="002128B9" w:rsidRDefault="00CA4F00" w:rsidP="00CA4F00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2128B9" w:rsidRDefault="00CA4F00" w:rsidP="00E8756B">
            <w:pPr>
              <w:pStyle w:val="aa"/>
            </w:pPr>
            <w:bookmarkStart w:id="0" w:name="main_table"/>
            <w:bookmarkEnd w:id="0"/>
            <w:r w:rsidRPr="002128B9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Цель мероприятия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Срок</w:t>
            </w:r>
            <w:r w:rsidRPr="002128B9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Отметка о выполнении</w:t>
            </w: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1</w:t>
            </w:r>
          </w:p>
        </w:tc>
        <w:tc>
          <w:tcPr>
            <w:tcW w:w="3686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2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3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4</w:t>
            </w: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5</w:t>
            </w: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  <w:r w:rsidRPr="002128B9">
              <w:t>6</w:t>
            </w: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Осиновская поликлиника</w:t>
            </w:r>
          </w:p>
        </w:tc>
        <w:tc>
          <w:tcPr>
            <w:tcW w:w="3686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Общий поликлинический персонал</w:t>
            </w:r>
          </w:p>
        </w:tc>
        <w:tc>
          <w:tcPr>
            <w:tcW w:w="3686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1195. Заведующий Осиновской поликлиникой - врач-методист</w:t>
            </w:r>
          </w:p>
        </w:tc>
        <w:tc>
          <w:tcPr>
            <w:tcW w:w="3686" w:type="dxa"/>
            <w:vAlign w:val="center"/>
          </w:tcPr>
          <w:p w:rsidR="00CA4F00" w:rsidRPr="002128B9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1196. Старшая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1197. Медицинская сестра стерилизационной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1198. Медицинский регистратор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1409. Кастелянша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1199. Уборщик служебных помещений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1455. Инженер-программист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1200. Техник ЭВМ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статистики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1201. Медицинский статистик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1202.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Эпидемиологический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1544. Врач - эпидемиолог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1237.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1203. Врач - терапевт участковый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 xml:space="preserve">1204. Врач общей практики </w:t>
            </w:r>
            <w:r>
              <w:lastRenderedPageBreak/>
              <w:t>(семейный врач)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1415. Медицинская сестра врача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1212. Врач - стоматолог-терапевт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Pr="002128B9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1213. Врач - стоматолог-хирург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1214. Врач - стоматолог-детский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1216.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Гинекологический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1217. Врач - акушер-гинеколог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1410.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1218. Акушер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Эндокринологический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1219. Врач - эндокринолог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1220.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1221. Врач - хирург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1222.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1223. Уборщик служебных помещений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сердечно-сосудистого хирурга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1224. Врач - сердечно-сосудистый-хирург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1390.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1225. Врач-кардиолог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1226.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1227. Врач-невролог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1228.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1229.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1416. Врач-физиотерапевт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1417. Врач по лечебной физкультуре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1418.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1456.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1419.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Default="00CA4F00" w:rsidP="00E875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1231. Фельдшер-лаборант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Default="00CA4F00" w:rsidP="00E875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1232. Уборщик служебных помещений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1233.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1234.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медико-психологического консультирования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1457. Медицинский психолог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профилактики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1384. Врач-терапевт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1385.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1235.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1236. Медицинская сестра по функциональной диагностике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1238.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1239. Фельдшер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доврачебного приема льготных категорий граждан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1240.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по экспертизе временной нетрудоспособности и взаимодействию со МСЭК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1420. Заведующий кабинетом по экспертизе временной нетрудоспособности и взаимодействию со МСЭК-врач-методист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реабилитации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1421. Врач по медицинской реабилитации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1422. Врач-оториноларинголог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1458.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1423. Врач-офтальмолог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1487.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Травматологический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1424. Врач-травматолог-ортопед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1459.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профпатологии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1425. Врач-профпатолог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Гериатрический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1426. Врач-гериатр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Онкологический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1427. Врач-онколог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Урологический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1428. Врач-уролог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1460.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Рентгеновский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1429. Врач-рентгенолог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1430. Рентгенолаборант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рентгеновской компьютерной томографии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1431. Рентгенолаборант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Ревматологический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1432. Врач-ревматолог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1433. Врач-эндоскопист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1461.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 xml:space="preserve">1462. Заведующий </w:t>
            </w:r>
            <w:r>
              <w:lastRenderedPageBreak/>
              <w:t>терапевтическим отделением-врач-терапевт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lastRenderedPageBreak/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1241. Врач-терапевт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1463. Старшая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1464. Медицинская сестра палатная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Педиатрический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1206. Врач-педиатр участковый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1208. Медицинский регистратор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1209. Уборщик служебных помещений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организации медицинской помощи детям и подросткам в образовательных учреждениях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1465. Врач-педиатр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1210. Фельдшер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1211.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1537. Врач - стоматолог-детский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1538.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1466. Врач-педиатр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1467.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1434. Врач-детский хирур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1468.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Урологический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1435. Врач-детский уролог-андролог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1469.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1470. Фельдшер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1436.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1471. Врач-невролог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1472.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1473.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1474. Медицинская сестра по функциональной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1475.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1476.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1477.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1478.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Гинекологический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1479. Врач - акушер-гинеколог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1480. Акушер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Эндокринологический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1481. Врач-детский эндокринолог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1482.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медико-социальной помощи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1483.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1438. Врач-педиатр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1439. Медицинская сестра палатная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1243. Заведующий хозяйством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1244. Гардеробщик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1245. Охранник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1246. Уборщик территорий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1247. Электромонтер по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1248. Слесарь-сантехник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1249. Водитель автомобиля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Default="00CA4F00" w:rsidP="00E875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1539. Водитель автомобиля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Default="00CA4F00" w:rsidP="00E875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1484. Плотник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1485. Рабочий по 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Отдел по гражданской обороне и мобилизационной работе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1414. Специалист по пожарной безопасности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Стационарные отделения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Отделение абдоминальной онкологии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270. Заведующий отделением абдоминальной онкологии - врач-онколог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271. Врач-онколог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272. Старшая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273.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274. Медицинская сестра палатная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275.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277. Младшая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противоопухолевой лекарственной терапии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280. Врач-онколог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281. Медицинская сестра палатная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БОЛЬНИЧНЫЙ ПЕРСОНАЛ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1440.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 №1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ранней помощи по сопровождению детей с нарушениями развития или риском их возникновения, в том числе с расстройствами аутистического спектра и другими ментальными </w:t>
            </w:r>
            <w:r>
              <w:rPr>
                <w:i/>
              </w:rPr>
              <w:lastRenderedPageBreak/>
              <w:t>нарушениями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1441. Врач-педиатр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1442. Врач по медицинской реабилитации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1443.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1444.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 №2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1445. Врач-терапевт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№1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Рентгеновский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434. Врач-рентгенолог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435. Рентгенолаборант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436. Медицинский регистратор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№3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Рентгеновский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481. Врач-рентгенолог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482. Рентгенолаборант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амбулаторной онкологической помощи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Общий персонал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745. Заведующий центром амбулаторной онкологической помощи-врач-онколог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746. Врач-онколог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747. Старшая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748.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противоопухолевой лекарственной терапии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749. Врач-онколог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750. Медицинская сестра палатная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общественного здоровья и медицинской профилактики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1446. Врач - стоматолог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Нижневязовская врачебная амбулатория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Общий поликлинический персонал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1447. Заведующий Нижневязовской амбулаторией - врач общей практики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1401. Фельдшер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955. Врач - терапевт участковый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1448. Врач - терапевт участковый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"ВАСИЛЬЕВСКАЯ РАЙОННАЯ БОЛЬНИЦА"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1449.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Разработать локальный акт, предусматривающий меры безопасности при нахождении в помещении станции (подстанции) скорой помощи и местах оказания медицинской помощи.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Default="00CA4F00" w:rsidP="00E875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Разработать локальный акт, предусматривающий меры безопасности при воздействии третьих лиц.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Default="00CA4F00" w:rsidP="00E875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1017. Техник ЭВМ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ВСПОМОГАТЕЛЬНО-ДИАГНОСТИЧЕСКИЕ ПОДРАЗДЕЛЕНИЯ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1450.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Default="00CA4F00" w:rsidP="00E875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Рентгенологическое отделение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1077. Заведующий рентгеновским отделением-врач - рентгенолог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1078. Врач-рентгенолог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1079. Рентгенолаборант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Эндокринологический кабинет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1163. Врач-детский эндокринолог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1404.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1405.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иммунопрофилактики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1406.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диспансерного наблюдения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1407.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Пункт выдачи детского молочного питания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1451.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Больше-Ключинская амбулатория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Кабинет профилактики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1452. Медицинская сестра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Нурлатская участковая больница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lastRenderedPageBreak/>
              <w:t>1453. Медицинский регистратор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Внебюджетная деятельность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1454. Гардеробщик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Зубопротезное отделение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1317. Курьер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Психиатрический кабинет для детей и подростков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1302. Врач-психиатр детский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  <w:tr w:rsidR="00CA4F00" w:rsidRPr="002128B9" w:rsidTr="00E8756B">
        <w:trPr>
          <w:jc w:val="center"/>
        </w:trPr>
        <w:tc>
          <w:tcPr>
            <w:tcW w:w="3049" w:type="dxa"/>
            <w:vAlign w:val="center"/>
          </w:tcPr>
          <w:p w:rsidR="00CA4F00" w:rsidRPr="00D51036" w:rsidRDefault="00CA4F00" w:rsidP="00E8756B">
            <w:pPr>
              <w:pStyle w:val="aa"/>
              <w:jc w:val="left"/>
            </w:pPr>
            <w:r>
              <w:t>1303. Врач-психиатр подростковый</w:t>
            </w:r>
          </w:p>
        </w:tc>
        <w:tc>
          <w:tcPr>
            <w:tcW w:w="3686" w:type="dxa"/>
            <w:vAlign w:val="center"/>
          </w:tcPr>
          <w:p w:rsidR="00CA4F00" w:rsidRDefault="00CA4F00" w:rsidP="00E8756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F00" w:rsidRDefault="00CA4F00" w:rsidP="00E8756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F00" w:rsidRPr="002128B9" w:rsidRDefault="00CA4F00" w:rsidP="00E8756B">
            <w:pPr>
              <w:pStyle w:val="aa"/>
            </w:pPr>
          </w:p>
        </w:tc>
      </w:tr>
    </w:tbl>
    <w:p w:rsidR="00CA4F00" w:rsidRPr="002128B9" w:rsidRDefault="00CA4F00" w:rsidP="00CA4F00">
      <w:pPr>
        <w:rPr>
          <w:sz w:val="10"/>
          <w:szCs w:val="10"/>
        </w:rPr>
      </w:pPr>
    </w:p>
    <w:p w:rsidR="00CA4F00" w:rsidRPr="002128B9" w:rsidRDefault="00CA4F00" w:rsidP="00CA4F00">
      <w:pPr>
        <w:rPr>
          <w:sz w:val="10"/>
          <w:szCs w:val="10"/>
        </w:rPr>
      </w:pPr>
    </w:p>
    <w:p w:rsidR="00466892" w:rsidRDefault="00466892" w:rsidP="00466892">
      <w:pPr>
        <w:framePr w:w="15778" w:h="11309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10017125" cy="7174865"/>
            <wp:effectExtent l="19050" t="0" r="3175" b="0"/>
            <wp:docPr id="1" name="Рисунок 1" descr="C:\Documents and Settings\Администратор\Рабочий стол\СКА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125" cy="717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80" w:rsidRDefault="000B6C80" w:rsidP="00466892"/>
    <w:sectPr w:rsidR="000B6C80" w:rsidSect="00C87BA3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3C" w:rsidRDefault="00755B3C" w:rsidP="003E4887">
      <w:pPr>
        <w:spacing w:after="0" w:line="240" w:lineRule="auto"/>
      </w:pPr>
      <w:r>
        <w:separator/>
      </w:r>
    </w:p>
  </w:endnote>
  <w:endnote w:type="continuationSeparator" w:id="1">
    <w:p w:rsidR="00755B3C" w:rsidRDefault="00755B3C" w:rsidP="003E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676"/>
      <w:gridCol w:w="7676"/>
    </w:tblGrid>
    <w:tr w:rsidR="006F217E">
      <w:tc>
        <w:tcPr>
          <w:tcW w:w="7676" w:type="dxa"/>
          <w:shd w:val="clear" w:color="auto" w:fill="auto"/>
        </w:tcPr>
        <w:p w:rsidR="006F217E" w:rsidRDefault="000B6C80">
          <w:pPr>
            <w:pStyle w:val="ad"/>
            <w:rPr>
              <w:sz w:val="10"/>
              <w:szCs w:val="10"/>
            </w:rPr>
          </w:pPr>
          <w:r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6F217E" w:rsidRDefault="000B6C80">
          <w:pPr>
            <w:pStyle w:val="ad"/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Страница </w:t>
          </w:r>
          <w:r w:rsidR="003E4887">
            <w:rPr>
              <w:b/>
              <w:sz w:val="10"/>
              <w:szCs w:val="10"/>
            </w:rPr>
            <w:fldChar w:fldCharType="begin"/>
          </w:r>
          <w:r>
            <w:rPr>
              <w:b/>
              <w:sz w:val="10"/>
              <w:szCs w:val="10"/>
            </w:rPr>
            <w:instrText>PAGE</w:instrText>
          </w:r>
          <w:r w:rsidR="003E4887">
            <w:rPr>
              <w:b/>
              <w:sz w:val="10"/>
              <w:szCs w:val="10"/>
            </w:rPr>
            <w:fldChar w:fldCharType="separate"/>
          </w:r>
          <w:r w:rsidR="00466892">
            <w:rPr>
              <w:b/>
              <w:noProof/>
              <w:sz w:val="10"/>
              <w:szCs w:val="10"/>
            </w:rPr>
            <w:t>13</w:t>
          </w:r>
          <w:r w:rsidR="003E4887">
            <w:rPr>
              <w:b/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из </w:t>
          </w:r>
          <w:r w:rsidR="003E4887">
            <w:rPr>
              <w:b/>
              <w:sz w:val="10"/>
              <w:szCs w:val="10"/>
            </w:rPr>
            <w:fldChar w:fldCharType="begin"/>
          </w:r>
          <w:r>
            <w:rPr>
              <w:b/>
              <w:sz w:val="10"/>
              <w:szCs w:val="10"/>
            </w:rPr>
            <w:instrText>NUMPAGES</w:instrText>
          </w:r>
          <w:r w:rsidR="003E4887">
            <w:rPr>
              <w:b/>
              <w:sz w:val="10"/>
              <w:szCs w:val="10"/>
            </w:rPr>
            <w:fldChar w:fldCharType="separate"/>
          </w:r>
          <w:r w:rsidR="00466892">
            <w:rPr>
              <w:b/>
              <w:noProof/>
              <w:sz w:val="10"/>
              <w:szCs w:val="10"/>
            </w:rPr>
            <w:t>15</w:t>
          </w:r>
          <w:r w:rsidR="003E4887">
            <w:rPr>
              <w:b/>
              <w:sz w:val="10"/>
              <w:szCs w:val="10"/>
            </w:rPr>
            <w:fldChar w:fldCharType="end"/>
          </w:r>
        </w:p>
      </w:tc>
    </w:tr>
  </w:tbl>
  <w:p w:rsidR="006F217E" w:rsidRDefault="00755B3C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3C" w:rsidRDefault="00755B3C" w:rsidP="003E4887">
      <w:pPr>
        <w:spacing w:after="0" w:line="240" w:lineRule="auto"/>
      </w:pPr>
      <w:r>
        <w:separator/>
      </w:r>
    </w:p>
  </w:footnote>
  <w:footnote w:type="continuationSeparator" w:id="1">
    <w:p w:rsidR="00755B3C" w:rsidRDefault="00755B3C" w:rsidP="003E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F00"/>
    <w:rsid w:val="000B6C80"/>
    <w:rsid w:val="003E4887"/>
    <w:rsid w:val="00466892"/>
    <w:rsid w:val="00755B3C"/>
    <w:rsid w:val="00CA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7"/>
  </w:style>
  <w:style w:type="paragraph" w:styleId="1">
    <w:name w:val="heading 1"/>
    <w:basedOn w:val="a"/>
    <w:next w:val="a"/>
    <w:link w:val="10"/>
    <w:qFormat/>
    <w:rsid w:val="00CA4F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00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A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4F00"/>
    <w:rPr>
      <w:color w:val="0000FF"/>
      <w:u w:val="single"/>
    </w:rPr>
  </w:style>
  <w:style w:type="paragraph" w:customStyle="1" w:styleId="a5">
    <w:name w:val="Готовый"/>
    <w:basedOn w:val="a"/>
    <w:rsid w:val="00CA4F0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onsPlusNonformat">
    <w:name w:val="ConsPlusNonformat"/>
    <w:rsid w:val="00CA4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CA4F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Раздел"/>
    <w:basedOn w:val="a"/>
    <w:link w:val="a8"/>
    <w:rsid w:val="00CA4F00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8">
    <w:name w:val="Раздел Знак"/>
    <w:link w:val="a7"/>
    <w:rsid w:val="00CA4F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9">
    <w:name w:val="Поле"/>
    <w:rsid w:val="00CA4F00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CA4F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CA4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CA4F0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rsid w:val="00CA4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A4F00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llowedHyperlink"/>
    <w:basedOn w:val="a0"/>
    <w:uiPriority w:val="99"/>
    <w:semiHidden/>
    <w:unhideWhenUsed/>
    <w:rsid w:val="00CA4F00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3077</Words>
  <Characters>17544</Characters>
  <Application>Microsoft Office Word</Application>
  <DocSecurity>0</DocSecurity>
  <Lines>146</Lines>
  <Paragraphs>41</Paragraphs>
  <ScaleCrop>false</ScaleCrop>
  <Company/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2024-02-22T06:35:00Z</dcterms:created>
  <dcterms:modified xsi:type="dcterms:W3CDTF">2024-02-22T06:59:00Z</dcterms:modified>
</cp:coreProperties>
</file>